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B2" w:rsidRPr="004700B2" w:rsidRDefault="004700B2" w:rsidP="004700B2">
      <w:pPr>
        <w:rPr>
          <w:b/>
        </w:rPr>
      </w:pPr>
      <w:r w:rsidRPr="004700B2">
        <w:rPr>
          <w:b/>
        </w:rPr>
        <w:t xml:space="preserve">Swing Kabarett Revue – </w:t>
      </w:r>
      <w:r w:rsidRPr="004700B2">
        <w:rPr>
          <w:b/>
        </w:rPr>
        <w:t>Die</w:t>
      </w:r>
      <w:r w:rsidRPr="004700B2">
        <w:rPr>
          <w:b/>
        </w:rPr>
        <w:t xml:space="preserve"> musikalische</w:t>
      </w:r>
      <w:r w:rsidRPr="004700B2">
        <w:rPr>
          <w:b/>
        </w:rPr>
        <w:t xml:space="preserve"> Zeitreise zurück in die goldenen 1920er Jahre!</w:t>
      </w:r>
    </w:p>
    <w:p w:rsidR="004700B2" w:rsidRDefault="004700B2" w:rsidP="004700B2">
      <w:r>
        <w:t xml:space="preserve">Hochverehrtes Publikum! </w:t>
      </w:r>
      <w:r w:rsidRPr="004700B2">
        <w:t xml:space="preserve">Gehen Sie mit uns auf musikalische Zeitreise zurück in das Zeitalter der Prohibition mit Fransenkleidchen und Absinth, Federboas, geknöpften Hosenträgern, Fliege, Zwickel und Zylinder! </w:t>
      </w:r>
    </w:p>
    <w:p w:rsidR="004700B2" w:rsidRDefault="004700B2" w:rsidP="004700B2">
      <w:r w:rsidRPr="004700B2">
        <w:t xml:space="preserve">Wir entführen Sie in die "gute alte Zeit" der deutschen Gassenhauer - frisch </w:t>
      </w:r>
      <w:r w:rsidR="00F67659">
        <w:t xml:space="preserve">- </w:t>
      </w:r>
      <w:r w:rsidRPr="004700B2">
        <w:t xml:space="preserve">frech - frivol - </w:t>
      </w:r>
      <w:r w:rsidR="00F67659">
        <w:t xml:space="preserve">fröhlich - </w:t>
      </w:r>
      <w:r w:rsidRPr="004700B2">
        <w:t xml:space="preserve">beschwingt - nostalgisch - anzüglich - aber stets niveauvoll und authentisch interpretiert, </w:t>
      </w:r>
      <w:r>
        <w:t xml:space="preserve">wie einst von den </w:t>
      </w:r>
      <w:proofErr w:type="spellStart"/>
      <w:r>
        <w:t>Comedian</w:t>
      </w:r>
      <w:proofErr w:type="spellEnd"/>
      <w:r>
        <w:t xml:space="preserve"> </w:t>
      </w:r>
      <w:proofErr w:type="spellStart"/>
      <w:r>
        <w:t>Harmonists</w:t>
      </w:r>
      <w:proofErr w:type="spellEnd"/>
      <w:r>
        <w:t xml:space="preserve"> und auch heute noch z.B. von Max Raabe. </w:t>
      </w:r>
    </w:p>
    <w:p w:rsidR="004700B2" w:rsidRDefault="004700B2" w:rsidP="004700B2">
      <w:r w:rsidRPr="004700B2">
        <w:t xml:space="preserve">Hören Sie Alltagsschlager unvergessener Stars wie Marlene Dietrich oder Zarah Leander, tanzen Sie zu heißem Charleston und Swing, lauschen Sie humorvollen Kabarettstückchen in charmanter Präsentation. </w:t>
      </w:r>
      <w:r>
        <w:t>W</w:t>
      </w:r>
      <w:r w:rsidRPr="004700B2">
        <w:t>ir garantieren allerbeste Unterhaltung mit viel Wortwitz und Spaß in jeder Altersgruppe.</w:t>
      </w:r>
    </w:p>
    <w:p w:rsidR="004700B2" w:rsidRDefault="004700B2" w:rsidP="004700B2">
      <w:r w:rsidRPr="004700B2">
        <w:t>Mit einst populärer Unterhaltungsmusik, Filmschlagern und Tanzmusik aus den "goldenen</w:t>
      </w:r>
      <w:r>
        <w:t>“ 1920er</w:t>
      </w:r>
      <w:r w:rsidRPr="004700B2">
        <w:t xml:space="preserve"> Jahren in vorwiegend deutscher Sprache unterhalten und entführen wir unser Publikum stilvoll in dieses faszinierende Zeitalter vergangener Tage, welches zudem herzlich zum </w:t>
      </w:r>
      <w:r w:rsidR="00F67659" w:rsidRPr="004700B2">
        <w:t xml:space="preserve">Mitsingen </w:t>
      </w:r>
      <w:r w:rsidRPr="004700B2">
        <w:t xml:space="preserve">und </w:t>
      </w:r>
      <w:r w:rsidR="00F67659" w:rsidRPr="004700B2">
        <w:t xml:space="preserve">Mitmachen </w:t>
      </w:r>
      <w:r w:rsidRPr="004700B2">
        <w:t>eingeladen ist. </w:t>
      </w:r>
    </w:p>
    <w:p w:rsidR="004700B2" w:rsidRDefault="004700B2" w:rsidP="004700B2">
      <w:r w:rsidRPr="004700B2">
        <w:t xml:space="preserve">Folgen Sie uns auf eine </w:t>
      </w:r>
      <w:r w:rsidR="00F67659" w:rsidRPr="004700B2">
        <w:t xml:space="preserve">musikalische </w:t>
      </w:r>
      <w:r w:rsidRPr="004700B2">
        <w:t>Reise in die prickelnden "</w:t>
      </w:r>
      <w:proofErr w:type="spellStart"/>
      <w:r w:rsidRPr="004700B2">
        <w:t>Roaring</w:t>
      </w:r>
      <w:proofErr w:type="spellEnd"/>
      <w:r w:rsidRPr="004700B2">
        <w:t xml:space="preserve"> </w:t>
      </w:r>
      <w:proofErr w:type="spellStart"/>
      <w:r w:rsidRPr="004700B2">
        <w:t>Twenties</w:t>
      </w:r>
      <w:proofErr w:type="spellEnd"/>
      <w:r w:rsidRPr="004700B2">
        <w:t>" voller Glanz und Glamour!</w:t>
      </w:r>
    </w:p>
    <w:p w:rsidR="004700B2" w:rsidRDefault="004700B2" w:rsidP="004700B2">
      <w:bookmarkStart w:id="0" w:name="_GoBack"/>
      <w:bookmarkEnd w:id="0"/>
    </w:p>
    <w:p w:rsidR="004700B2" w:rsidRPr="004700B2" w:rsidRDefault="004700B2" w:rsidP="004700B2">
      <w:pPr>
        <w:rPr>
          <w:rStyle w:val="Hyperlink"/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"http://www.swing-kabarett-revue.de/" \t "_blank"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4700B2">
        <w:rPr>
          <w:rStyle w:val="Hyperlink"/>
          <w:lang w:val="en-US"/>
        </w:rPr>
        <w:t>www.swing-kabarett-revue.de</w:t>
      </w:r>
    </w:p>
    <w:p w:rsidR="004700B2" w:rsidRPr="004700B2" w:rsidRDefault="004700B2" w:rsidP="004700B2">
      <w:pPr>
        <w:rPr>
          <w:lang w:val="en-US"/>
        </w:rPr>
      </w:pPr>
      <w:r>
        <w:rPr>
          <w:lang w:val="en-US"/>
        </w:rPr>
        <w:fldChar w:fldCharType="end"/>
      </w:r>
      <w:r w:rsidRPr="004700B2">
        <w:rPr>
          <w:lang w:val="en-US"/>
        </w:rPr>
        <w:t xml:space="preserve">Mobil / </w:t>
      </w:r>
      <w:proofErr w:type="spellStart"/>
      <w:r w:rsidRPr="004700B2">
        <w:rPr>
          <w:lang w:val="en-US"/>
        </w:rPr>
        <w:t>WhatsApp</w:t>
      </w:r>
      <w:proofErr w:type="spellEnd"/>
      <w:r w:rsidRPr="004700B2">
        <w:rPr>
          <w:lang w:val="en-US"/>
        </w:rPr>
        <w:t>: 0176/91434505</w:t>
      </w:r>
    </w:p>
    <w:p w:rsidR="004700B2" w:rsidRPr="004700B2" w:rsidRDefault="004700B2" w:rsidP="004700B2">
      <w:pPr>
        <w:rPr>
          <w:lang w:val="en-US"/>
        </w:rPr>
      </w:pPr>
    </w:p>
    <w:sectPr w:rsidR="004700B2" w:rsidRPr="004700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B2"/>
    <w:rsid w:val="002A14D6"/>
    <w:rsid w:val="004700B2"/>
    <w:rsid w:val="005D57F2"/>
    <w:rsid w:val="00F6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700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70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2025-08-25T13:38:00Z</dcterms:created>
  <dcterms:modified xsi:type="dcterms:W3CDTF">2025-08-25T13:49:00Z</dcterms:modified>
</cp:coreProperties>
</file>